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D074" w14:textId="092B0AE7" w:rsidR="004A4A45" w:rsidRDefault="00A61FA2">
      <w:r>
        <w:t>Finance Meeting</w:t>
      </w:r>
    </w:p>
    <w:p w14:paraId="71AA2DE9" w14:textId="38743CEA" w:rsidR="00A61FA2" w:rsidRDefault="00A61FA2">
      <w:r>
        <w:t>October 17, 2023</w:t>
      </w:r>
    </w:p>
    <w:p w14:paraId="7D00959C" w14:textId="480CE307" w:rsidR="00A61FA2" w:rsidRDefault="00A61FA2">
      <w:r>
        <w:t>Present:  Aaron Thompson, Randy Ewing, Jim Thieman, Brenda Kissel, Theresa Garrett</w:t>
      </w:r>
    </w:p>
    <w:p w14:paraId="735D1A9F" w14:textId="1C2242BE" w:rsidR="00A61FA2" w:rsidRDefault="00A61FA2">
      <w:r>
        <w:t>Reviewed September financials.</w:t>
      </w:r>
    </w:p>
    <w:p w14:paraId="355C6CC0" w14:textId="40937237" w:rsidR="00A61FA2" w:rsidRDefault="00A61FA2">
      <w:r>
        <w:t xml:space="preserve">Concerns raised regarding the shortage of actual collections to budgeted.  It was recommended that a review of stewardship forms be conducted and a review of changes in giving from last year to this year.  </w:t>
      </w:r>
      <w:r>
        <w:rPr>
          <w:i/>
          <w:iCs/>
        </w:rPr>
        <w:t xml:space="preserve">A review was made of actual giving for the first quarter of 2021 ($197,962) vs. 2022 ($190,910) vs. 2023 ($172,194).  </w:t>
      </w:r>
      <w:r w:rsidR="00EF4202">
        <w:rPr>
          <w:i/>
          <w:iCs/>
        </w:rPr>
        <w:t xml:space="preserve">A definite pattern of reduction in </w:t>
      </w:r>
      <w:r w:rsidR="007A743C">
        <w:rPr>
          <w:i/>
          <w:iCs/>
        </w:rPr>
        <w:t>contributions</w:t>
      </w:r>
      <w:r w:rsidR="00C817E9">
        <w:rPr>
          <w:i/>
          <w:iCs/>
        </w:rPr>
        <w:t xml:space="preserve"> though the </w:t>
      </w:r>
      <w:r w:rsidR="00AC20BD">
        <w:rPr>
          <w:i/>
          <w:iCs/>
        </w:rPr>
        <w:t>date of the last Sunday of the quarter could affect the amount listed for that month.</w:t>
      </w:r>
      <w:r w:rsidR="007A743C">
        <w:rPr>
          <w:i/>
          <w:iCs/>
        </w:rPr>
        <w:t xml:space="preserve">  </w:t>
      </w:r>
      <w:r w:rsidR="00FC73E2">
        <w:t xml:space="preserve">A possible appeal from Father </w:t>
      </w:r>
      <w:r w:rsidR="00C71549">
        <w:t xml:space="preserve">at the pulpit could help.  </w:t>
      </w:r>
      <w:r w:rsidR="00EA2314">
        <w:t xml:space="preserve">A request was made to advertise the benefits of using RMD </w:t>
      </w:r>
      <w:r w:rsidR="00566647">
        <w:t xml:space="preserve">for donations and other ways for parishioners to </w:t>
      </w:r>
      <w:r w:rsidR="00003561">
        <w:t xml:space="preserve">make their donations.  </w:t>
      </w:r>
    </w:p>
    <w:p w14:paraId="1AA6A67C" w14:textId="49E5CBC8" w:rsidR="00A06A08" w:rsidRDefault="00A06A08">
      <w:r>
        <w:t xml:space="preserve">Discussed </w:t>
      </w:r>
      <w:r w:rsidR="00C923A0">
        <w:t>shortage of tuition income vs budget.  This is due to less students enrolled</w:t>
      </w:r>
      <w:r w:rsidR="00C76BBF">
        <w:t xml:space="preserve"> than projected.  </w:t>
      </w:r>
    </w:p>
    <w:p w14:paraId="519D32D3" w14:textId="25311F11" w:rsidR="0030249B" w:rsidRDefault="00033694">
      <w:r>
        <w:t>Childcare grant money from the state will end this December.  Currently th</w:t>
      </w:r>
      <w:r w:rsidR="00F03EB7">
        <w:t>is</w:t>
      </w:r>
      <w:r>
        <w:t xml:space="preserve"> year we have received $11</w:t>
      </w:r>
      <w:r w:rsidR="00F03EB7">
        <w:t>8</w:t>
      </w:r>
      <w:r w:rsidR="00853377">
        <w:t>K, which</w:t>
      </w:r>
      <w:r w:rsidR="00F03EB7">
        <w:t xml:space="preserve"> is over the projected $80K.  We have been informed that we will receive a last payment in December.  </w:t>
      </w:r>
      <w:r w:rsidR="008F12DC">
        <w:t xml:space="preserve"> </w:t>
      </w:r>
    </w:p>
    <w:p w14:paraId="23075FC8" w14:textId="469C531E" w:rsidR="00E66A3B" w:rsidRPr="00FC73E2" w:rsidRDefault="00E66A3B">
      <w:r>
        <w:t xml:space="preserve">Total </w:t>
      </w:r>
      <w:r w:rsidR="00D8232D">
        <w:t xml:space="preserve">income vs. expense is </w:t>
      </w:r>
      <w:r w:rsidR="00082FB2">
        <w:t>(</w:t>
      </w:r>
      <w:r w:rsidR="00970DDA">
        <w:t>negative</w:t>
      </w:r>
      <w:r w:rsidR="00082FB2">
        <w:t xml:space="preserve"> </w:t>
      </w:r>
      <w:r w:rsidR="00995C05">
        <w:t xml:space="preserve">9K).  This is mainly due to paying for building and grounds projects this summer. </w:t>
      </w:r>
    </w:p>
    <w:p w14:paraId="34A03FA2" w14:textId="78FFA194" w:rsidR="007A743C" w:rsidRDefault="007A743C">
      <w:r>
        <w:t xml:space="preserve">Discussed building and ground projects this summer/fall.  </w:t>
      </w:r>
      <w:r w:rsidR="00082FB2">
        <w:t>Through September</w:t>
      </w:r>
      <w:r w:rsidR="000554D5">
        <w:t>,</w:t>
      </w:r>
      <w:r w:rsidR="00056B9C">
        <w:t xml:space="preserve"> we have spent </w:t>
      </w:r>
      <w:r w:rsidR="00146EFB">
        <w:t>over</w:t>
      </w:r>
      <w:r w:rsidR="00056B9C">
        <w:t xml:space="preserve"> $1</w:t>
      </w:r>
      <w:r w:rsidR="00146EFB">
        <w:t>00</w:t>
      </w:r>
      <w:r w:rsidR="00056B9C">
        <w:t xml:space="preserve">K </w:t>
      </w:r>
      <w:r w:rsidR="003456EF">
        <w:t xml:space="preserve">on new HVAC and school library.  </w:t>
      </w:r>
      <w:r w:rsidR="005A404D">
        <w:t>These were approved expenditures</w:t>
      </w:r>
      <w:r w:rsidR="00332E9B">
        <w:t xml:space="preserve">.  </w:t>
      </w:r>
      <w:r w:rsidR="00DE6975">
        <w:t xml:space="preserve">Other projects (bathroom </w:t>
      </w:r>
      <w:r w:rsidR="006D60E3">
        <w:t xml:space="preserve">stalls, outside painting, playground repair and repairing fence) are currently in process.  The fence expense is covered by insurance.  </w:t>
      </w:r>
    </w:p>
    <w:p w14:paraId="04ED26CA" w14:textId="2E17AA2B" w:rsidR="00EC50F3" w:rsidRDefault="00EC50F3">
      <w:r>
        <w:t xml:space="preserve">The committee discussed the possibility of capitalizing the projects </w:t>
      </w:r>
      <w:r w:rsidR="00FE71DB">
        <w:t xml:space="preserve">that need to be placed on balance sheet as assets now as opposed to end of fiscal year.  </w:t>
      </w:r>
    </w:p>
    <w:p w14:paraId="2E760289" w14:textId="7B14F1A7" w:rsidR="008A60C7" w:rsidRDefault="00AE6418">
      <w:r>
        <w:t xml:space="preserve">A discussion of Security was raised at the last parish council meeting.  It was suggested that we might hire </w:t>
      </w:r>
      <w:r w:rsidR="00957A90">
        <w:t>off</w:t>
      </w:r>
      <w:r w:rsidR="008F2EDD">
        <w:t>-</w:t>
      </w:r>
      <w:r w:rsidR="00957A90">
        <w:t xml:space="preserve">duty officers to be present at our weekend Masses.  Father Robert requested the finance committee’s thoughts.  </w:t>
      </w:r>
      <w:r w:rsidR="003258DD">
        <w:t xml:space="preserve">The committee did not believe that at this time we could afford these added expenses.  </w:t>
      </w:r>
    </w:p>
    <w:p w14:paraId="3FA094E5" w14:textId="6772A9D6" w:rsidR="001E309E" w:rsidRDefault="001E309E">
      <w:r>
        <w:t>Bank statements were reviewed.</w:t>
      </w:r>
    </w:p>
    <w:p w14:paraId="1E69BB8D" w14:textId="4B913C5F" w:rsidR="001E309E" w:rsidRDefault="001E309E"/>
    <w:p w14:paraId="42535FA1" w14:textId="77777777" w:rsidR="00645146" w:rsidRDefault="00645146"/>
    <w:p w14:paraId="4D423A93" w14:textId="77777777" w:rsidR="006829BC" w:rsidRDefault="006829BC"/>
    <w:p w14:paraId="72EB2B87" w14:textId="77777777" w:rsidR="001F5002" w:rsidRPr="007A743C" w:rsidRDefault="001F5002"/>
    <w:sectPr w:rsidR="001F5002" w:rsidRPr="007A7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A2"/>
    <w:rsid w:val="00003561"/>
    <w:rsid w:val="00033694"/>
    <w:rsid w:val="000554D5"/>
    <w:rsid w:val="00056B9C"/>
    <w:rsid w:val="00082FB2"/>
    <w:rsid w:val="00125579"/>
    <w:rsid w:val="00146EFB"/>
    <w:rsid w:val="001A75DA"/>
    <w:rsid w:val="001E309E"/>
    <w:rsid w:val="001F5002"/>
    <w:rsid w:val="002020DD"/>
    <w:rsid w:val="0030249B"/>
    <w:rsid w:val="00304014"/>
    <w:rsid w:val="003258DD"/>
    <w:rsid w:val="00332E9B"/>
    <w:rsid w:val="003456EF"/>
    <w:rsid w:val="004A4A45"/>
    <w:rsid w:val="00512137"/>
    <w:rsid w:val="00564085"/>
    <w:rsid w:val="00566647"/>
    <w:rsid w:val="005A404D"/>
    <w:rsid w:val="00645146"/>
    <w:rsid w:val="006829BC"/>
    <w:rsid w:val="006D60E3"/>
    <w:rsid w:val="007A743C"/>
    <w:rsid w:val="00853377"/>
    <w:rsid w:val="008A60C7"/>
    <w:rsid w:val="008F12DC"/>
    <w:rsid w:val="008F2EDD"/>
    <w:rsid w:val="00957A90"/>
    <w:rsid w:val="00970DDA"/>
    <w:rsid w:val="00995C05"/>
    <w:rsid w:val="00A06A08"/>
    <w:rsid w:val="00A43830"/>
    <w:rsid w:val="00A61FA2"/>
    <w:rsid w:val="00AC20BD"/>
    <w:rsid w:val="00AE6418"/>
    <w:rsid w:val="00C71549"/>
    <w:rsid w:val="00C76BBF"/>
    <w:rsid w:val="00C817E9"/>
    <w:rsid w:val="00C923A0"/>
    <w:rsid w:val="00CA7C41"/>
    <w:rsid w:val="00D8232D"/>
    <w:rsid w:val="00DE6975"/>
    <w:rsid w:val="00E66A3B"/>
    <w:rsid w:val="00EA2314"/>
    <w:rsid w:val="00EC50F3"/>
    <w:rsid w:val="00EF4202"/>
    <w:rsid w:val="00F03EB7"/>
    <w:rsid w:val="00F4261D"/>
    <w:rsid w:val="00F87F90"/>
    <w:rsid w:val="00FC73E2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45A7"/>
  <w15:chartTrackingRefBased/>
  <w15:docId w15:val="{DEF088FE-5FFA-4D84-BD3B-B55F0628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Garrett</dc:creator>
  <cp:keywords/>
  <dc:description/>
  <cp:lastModifiedBy>Theresa Garrett</cp:lastModifiedBy>
  <cp:revision>50</cp:revision>
  <dcterms:created xsi:type="dcterms:W3CDTF">2023-10-19T17:19:00Z</dcterms:created>
  <dcterms:modified xsi:type="dcterms:W3CDTF">2023-10-24T19:22:00Z</dcterms:modified>
</cp:coreProperties>
</file>